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F2" w:rsidRDefault="00844DF2" w:rsidP="00844DF2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844DF2" w:rsidRDefault="00844DF2" w:rsidP="00844DF2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844DF2" w:rsidRDefault="00844DF2" w:rsidP="00844DF2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844DF2" w:rsidRDefault="00844DF2" w:rsidP="00844DF2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>
        <w:rPr>
          <w:rFonts w:ascii="Times New Roman" w:hAnsi="Times New Roman"/>
          <w:sz w:val="24"/>
          <w:szCs w:val="24"/>
          <w:lang w:val="en-US"/>
        </w:rPr>
        <w:t>06-2</w:t>
      </w:r>
      <w:r>
        <w:rPr>
          <w:rFonts w:ascii="Times New Roman" w:hAnsi="Times New Roman"/>
          <w:sz w:val="24"/>
          <w:szCs w:val="24"/>
          <w:lang w:val="sr-Cyrl-RS"/>
        </w:rPr>
        <w:t>/118</w:t>
      </w:r>
      <w:r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21</w:t>
      </w:r>
    </w:p>
    <w:p w:rsidR="00844DF2" w:rsidRDefault="00844DF2" w:rsidP="00844DF2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април 2021</w:t>
      </w:r>
      <w:r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844DF2" w:rsidRDefault="00844DF2" w:rsidP="00844DF2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844DF2" w:rsidRDefault="00844DF2" w:rsidP="00844DF2">
      <w:pPr>
        <w:rPr>
          <w:rFonts w:ascii="Times New Roman" w:hAnsi="Times New Roman"/>
          <w:sz w:val="24"/>
          <w:szCs w:val="24"/>
          <w:lang w:val="sr-Cyrl-RS"/>
        </w:rPr>
      </w:pPr>
    </w:p>
    <w:p w:rsidR="00844DF2" w:rsidRDefault="00844DF2" w:rsidP="00844DF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844DF2" w:rsidRDefault="00844DF2" w:rsidP="00844DF2">
      <w:pPr>
        <w:ind w:firstLine="7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44DF2" w:rsidRDefault="00844DF2" w:rsidP="00844DF2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844DF2" w:rsidRDefault="00844DF2" w:rsidP="00844DF2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11.</w:t>
      </w:r>
      <w:r>
        <w:rPr>
          <w:rFonts w:ascii="Times New Roman" w:hAnsi="Times New Roman"/>
          <w:sz w:val="24"/>
          <w:szCs w:val="24"/>
          <w:lang w:val="sr-Cyrl-RS"/>
        </w:rPr>
        <w:t xml:space="preserve"> СЕДНИЦУ ОДБОРА ЗА КУЛТУРУ И ИНФОРМИСАЊЕ</w:t>
      </w:r>
    </w:p>
    <w:p w:rsidR="00844DF2" w:rsidRDefault="00844DF2" w:rsidP="00844DF2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/>
          <w:sz w:val="24"/>
          <w:szCs w:val="24"/>
          <w:lang w:val="sr-Cyrl-RS"/>
        </w:rPr>
        <w:t>УТОРАК, 6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АПРИЛ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>, У 11</w:t>
      </w:r>
      <w:r>
        <w:rPr>
          <w:rFonts w:ascii="Times New Roman" w:hAnsi="Times New Roman"/>
          <w:sz w:val="24"/>
          <w:szCs w:val="24"/>
          <w:lang w:val="sr-Cyrl-RS"/>
        </w:rPr>
        <w:t>,00 ЧАСОВА</w:t>
      </w:r>
    </w:p>
    <w:p w:rsidR="00844DF2" w:rsidRDefault="00844DF2" w:rsidP="00844DF2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44DF2" w:rsidRDefault="00844DF2" w:rsidP="00844DF2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844DF2" w:rsidRDefault="00844DF2" w:rsidP="00844DF2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844DF2" w:rsidRDefault="00844DF2" w:rsidP="00844DF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44DF2" w:rsidRDefault="00844DF2" w:rsidP="00844DF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44DF2" w:rsidRDefault="00844DF2" w:rsidP="00844DF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844DF2" w:rsidRDefault="00844DF2" w:rsidP="00844DF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44DF2" w:rsidRDefault="00844DF2" w:rsidP="00844DF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44DF2" w:rsidRDefault="00844DF2" w:rsidP="00844DF2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Одлучивање о покретању поступка за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предлагање кандидата за члана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Савета Регулаторног тела за електронске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медије које предлаже</w:t>
      </w:r>
      <w:r w:rsidR="00CD3FA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надлежни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купштине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Аутономне покрајине Војводине.</w:t>
      </w:r>
    </w:p>
    <w:p w:rsidR="00844DF2" w:rsidRDefault="00844DF2" w:rsidP="00844DF2">
      <w:pPr>
        <w:pStyle w:val="ListParagraph"/>
        <w:spacing w:after="0" w:line="240" w:lineRule="auto"/>
        <w:ind w:left="993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844DF2" w:rsidRDefault="00844DF2" w:rsidP="00844DF2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844DF2" w:rsidRDefault="00844DF2" w:rsidP="00844DF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844DF2" w:rsidRDefault="00844DF2" w:rsidP="00844DF2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сали </w:t>
      </w:r>
      <w:r>
        <w:rPr>
          <w:rFonts w:ascii="Times New Roman" w:hAnsi="Times New Roman"/>
          <w:sz w:val="24"/>
          <w:szCs w:val="24"/>
          <w:lang w:val="en-US"/>
        </w:rPr>
        <w:t xml:space="preserve">III. </w:t>
      </w:r>
    </w:p>
    <w:p w:rsidR="00844DF2" w:rsidRDefault="00844DF2" w:rsidP="00844DF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844DF2" w:rsidRDefault="00844DF2" w:rsidP="00844DF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844DF2" w:rsidRDefault="00844DF2" w:rsidP="00844DF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844DF2" w:rsidRDefault="00844DF2" w:rsidP="00844DF2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844DF2" w:rsidRDefault="00844DF2" w:rsidP="00844DF2"/>
    <w:p w:rsidR="00844DF2" w:rsidRDefault="00844DF2" w:rsidP="00844DF2"/>
    <w:p w:rsidR="00844DF2" w:rsidRDefault="00844DF2" w:rsidP="00844DF2"/>
    <w:p w:rsidR="00980642" w:rsidRPr="00844DF2" w:rsidRDefault="00980642">
      <w:pPr>
        <w:rPr>
          <w:lang w:val="sr-Cyrl-RS"/>
        </w:rPr>
      </w:pPr>
    </w:p>
    <w:sectPr w:rsidR="00980642" w:rsidRPr="00844DF2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F2"/>
    <w:rsid w:val="00844DF2"/>
    <w:rsid w:val="00980642"/>
    <w:rsid w:val="00A86955"/>
    <w:rsid w:val="00C130F2"/>
    <w:rsid w:val="00C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F2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DF2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F2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DF2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3</cp:revision>
  <dcterms:created xsi:type="dcterms:W3CDTF">2021-04-05T08:15:00Z</dcterms:created>
  <dcterms:modified xsi:type="dcterms:W3CDTF">2021-04-05T08:20:00Z</dcterms:modified>
</cp:coreProperties>
</file>